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9A" w:rsidRDefault="00375D9A" w:rsidP="002A6B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-377190</wp:posOffset>
            </wp:positionV>
            <wp:extent cx="685800" cy="6858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EC1" w:rsidRDefault="00927EC1" w:rsidP="002A6B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6BB0" w:rsidRPr="00B124A8" w:rsidRDefault="002A6BB0" w:rsidP="002A6B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4A8">
        <w:rPr>
          <w:rFonts w:ascii="Times New Roman" w:hAnsi="Times New Roman" w:cs="Times New Roman"/>
          <w:b/>
          <w:sz w:val="40"/>
          <w:szCs w:val="40"/>
        </w:rPr>
        <w:t>Università degli Studi di Salerno</w:t>
      </w:r>
    </w:p>
    <w:p w:rsidR="00264A54" w:rsidRPr="00375D9A" w:rsidRDefault="00F95252" w:rsidP="009E2059">
      <w:pPr>
        <w:pStyle w:val="Paragrafoelenc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Iniziativa “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Unisa</w:t>
      </w:r>
      <w:r w:rsidR="009E2059" w:rsidRPr="00375D9A">
        <w:rPr>
          <w:rFonts w:ascii="Times New Roman" w:hAnsi="Times New Roman" w:cs="Times New Roman"/>
          <w:b/>
          <w:sz w:val="32"/>
          <w:szCs w:val="32"/>
        </w:rPr>
        <w:t>Orienta</w:t>
      </w:r>
      <w:proofErr w:type="spellEnd"/>
      <w:r w:rsidR="009E2059" w:rsidRPr="00375D9A">
        <w:rPr>
          <w:rFonts w:ascii="Times New Roman" w:hAnsi="Times New Roman" w:cs="Times New Roman"/>
          <w:b/>
          <w:sz w:val="32"/>
          <w:szCs w:val="32"/>
        </w:rPr>
        <w:t>”</w:t>
      </w:r>
    </w:p>
    <w:p w:rsidR="002A6BB0" w:rsidRPr="002E2DBB" w:rsidRDefault="00927EC1" w:rsidP="00ED11A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Campus di Fisciano, </w:t>
      </w:r>
      <w:r>
        <w:rPr>
          <w:rFonts w:ascii="Times New Roman" w:hAnsi="Times New Roman"/>
          <w:b/>
          <w:bCs/>
          <w:sz w:val="24"/>
          <w:szCs w:val="24"/>
        </w:rPr>
        <w:t>17, 18, 19, 22, 23, 24, 25, 26, 29 febbraio 2016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2A6BB0" w:rsidRPr="002E2DBB">
        <w:rPr>
          <w:rFonts w:ascii="Times New Roman" w:hAnsi="Times New Roman" w:cs="Times New Roman"/>
          <w:b/>
          <w:sz w:val="20"/>
          <w:szCs w:val="20"/>
        </w:rPr>
        <w:t>ISTITUTO</w:t>
      </w:r>
      <w:r w:rsidR="004B21C1" w:rsidRPr="002E2DBB">
        <w:rPr>
          <w:rFonts w:ascii="Times New Roman" w:hAnsi="Times New Roman" w:cs="Times New Roman"/>
          <w:sz w:val="20"/>
          <w:szCs w:val="20"/>
        </w:rPr>
        <w:t>:</w:t>
      </w:r>
      <w:r w:rsidR="002A6BB0" w:rsidRPr="002E2DBB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4B21C1" w:rsidRPr="002E2DBB">
        <w:rPr>
          <w:rFonts w:ascii="Times New Roman" w:hAnsi="Times New Roman" w:cs="Times New Roman"/>
          <w:sz w:val="20"/>
          <w:szCs w:val="20"/>
        </w:rPr>
        <w:t>__________</w:t>
      </w:r>
      <w:r w:rsidR="006E6AD4" w:rsidRPr="002E2DBB">
        <w:rPr>
          <w:rFonts w:ascii="Times New Roman" w:hAnsi="Times New Roman" w:cs="Times New Roman"/>
          <w:sz w:val="20"/>
          <w:szCs w:val="20"/>
        </w:rPr>
        <w:t>__</w:t>
      </w:r>
      <w:r w:rsidR="00E459B7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6629"/>
        <w:gridCol w:w="7938"/>
      </w:tblGrid>
      <w:tr w:rsidR="002E2DBB" w:rsidRPr="004B21C1" w:rsidTr="002E2DBB">
        <w:tc>
          <w:tcPr>
            <w:tcW w:w="6629" w:type="dxa"/>
          </w:tcPr>
          <w:p w:rsidR="002E2DBB" w:rsidRDefault="002E2DBB" w:rsidP="009E2059">
            <w:pPr>
              <w:rPr>
                <w:rFonts w:ascii="Times New Roman" w:hAnsi="Times New Roman" w:cs="Times New Roman"/>
              </w:rPr>
            </w:pPr>
          </w:p>
          <w:p w:rsidR="002E2DBB" w:rsidRDefault="002E2DBB" w:rsidP="004B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  <w:r w:rsidRPr="004B21C1">
              <w:rPr>
                <w:rFonts w:ascii="Times New Roman" w:hAnsi="Times New Roman" w:cs="Times New Roman"/>
              </w:rPr>
              <w:t xml:space="preserve"> ACCOMPAGNATOR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727A1F" w:rsidRDefault="00803A9C" w:rsidP="004B2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27A1F">
              <w:rPr>
                <w:rFonts w:ascii="Times New Roman" w:hAnsi="Times New Roman" w:cs="Times New Roman"/>
              </w:rPr>
              <w:t>stampatello)</w:t>
            </w:r>
          </w:p>
          <w:p w:rsidR="002E2DBB" w:rsidRPr="004B21C1" w:rsidRDefault="002E2DBB" w:rsidP="004B2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E2DBB" w:rsidRDefault="002E2DBB" w:rsidP="004B21C1">
            <w:pPr>
              <w:jc w:val="center"/>
              <w:rPr>
                <w:rFonts w:ascii="Times New Roman" w:hAnsi="Times New Roman" w:cs="Times New Roman"/>
              </w:rPr>
            </w:pPr>
          </w:p>
          <w:p w:rsidR="002E2DBB" w:rsidRPr="004B21C1" w:rsidRDefault="002E2DBB" w:rsidP="004B21C1">
            <w:pPr>
              <w:jc w:val="center"/>
              <w:rPr>
                <w:rFonts w:ascii="Times New Roman" w:hAnsi="Times New Roman" w:cs="Times New Roman"/>
              </w:rPr>
            </w:pPr>
            <w:r w:rsidRPr="004B21C1">
              <w:rPr>
                <w:rFonts w:ascii="Times New Roman" w:hAnsi="Times New Roman" w:cs="Times New Roman"/>
              </w:rPr>
              <w:t>FIRMA</w:t>
            </w:r>
          </w:p>
        </w:tc>
      </w:tr>
      <w:tr w:rsidR="002E2DBB" w:rsidRPr="004B21C1" w:rsidTr="002E2DBB">
        <w:tc>
          <w:tcPr>
            <w:tcW w:w="6629" w:type="dxa"/>
          </w:tcPr>
          <w:p w:rsidR="002E2DBB" w:rsidRDefault="002E2DBB">
            <w:pPr>
              <w:rPr>
                <w:rFonts w:ascii="Times New Roman" w:hAnsi="Times New Roman" w:cs="Times New Roman"/>
              </w:rPr>
            </w:pPr>
          </w:p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</w:tr>
      <w:tr w:rsidR="002E2DBB" w:rsidRPr="004B21C1" w:rsidTr="002E2DBB">
        <w:tc>
          <w:tcPr>
            <w:tcW w:w="6629" w:type="dxa"/>
          </w:tcPr>
          <w:p w:rsidR="002E2DBB" w:rsidRDefault="002E2DBB">
            <w:pPr>
              <w:rPr>
                <w:rFonts w:ascii="Times New Roman" w:hAnsi="Times New Roman" w:cs="Times New Roman"/>
              </w:rPr>
            </w:pPr>
          </w:p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</w:tr>
      <w:tr w:rsidR="002E2DBB" w:rsidRPr="004B21C1" w:rsidTr="002E2DBB">
        <w:tc>
          <w:tcPr>
            <w:tcW w:w="6629" w:type="dxa"/>
          </w:tcPr>
          <w:p w:rsidR="002E2DBB" w:rsidRDefault="002E2DBB">
            <w:pPr>
              <w:rPr>
                <w:rFonts w:ascii="Times New Roman" w:hAnsi="Times New Roman" w:cs="Times New Roman"/>
              </w:rPr>
            </w:pPr>
          </w:p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</w:tr>
      <w:tr w:rsidR="002E2DBB" w:rsidRPr="004B21C1" w:rsidTr="002E2DBB">
        <w:tc>
          <w:tcPr>
            <w:tcW w:w="6629" w:type="dxa"/>
          </w:tcPr>
          <w:p w:rsidR="002E2DBB" w:rsidRDefault="002E2DBB">
            <w:pPr>
              <w:rPr>
                <w:rFonts w:ascii="Times New Roman" w:hAnsi="Times New Roman" w:cs="Times New Roman"/>
              </w:rPr>
            </w:pPr>
          </w:p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</w:tr>
      <w:tr w:rsidR="002E2DBB" w:rsidRPr="004B21C1" w:rsidTr="002E2DBB">
        <w:tc>
          <w:tcPr>
            <w:tcW w:w="6629" w:type="dxa"/>
          </w:tcPr>
          <w:p w:rsidR="002E2DBB" w:rsidRDefault="002E2DBB">
            <w:pPr>
              <w:rPr>
                <w:rFonts w:ascii="Times New Roman" w:hAnsi="Times New Roman" w:cs="Times New Roman"/>
              </w:rPr>
            </w:pPr>
          </w:p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</w:tr>
      <w:tr w:rsidR="002E2DBB" w:rsidRPr="004B21C1" w:rsidTr="002E2DBB">
        <w:tc>
          <w:tcPr>
            <w:tcW w:w="6629" w:type="dxa"/>
          </w:tcPr>
          <w:p w:rsidR="002E2DBB" w:rsidRDefault="002E2DBB">
            <w:pPr>
              <w:rPr>
                <w:rFonts w:ascii="Times New Roman" w:hAnsi="Times New Roman" w:cs="Times New Roman"/>
              </w:rPr>
            </w:pPr>
          </w:p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E2DBB" w:rsidRPr="004B21C1" w:rsidRDefault="002E2DBB">
            <w:pPr>
              <w:rPr>
                <w:rFonts w:ascii="Times New Roman" w:hAnsi="Times New Roman" w:cs="Times New Roman"/>
              </w:rPr>
            </w:pPr>
          </w:p>
        </w:tc>
      </w:tr>
      <w:tr w:rsidR="00E459B7" w:rsidRPr="004B21C1" w:rsidTr="002E2DBB">
        <w:tc>
          <w:tcPr>
            <w:tcW w:w="6629" w:type="dxa"/>
          </w:tcPr>
          <w:p w:rsidR="00E459B7" w:rsidRDefault="00E459B7">
            <w:pPr>
              <w:rPr>
                <w:rFonts w:ascii="Times New Roman" w:hAnsi="Times New Roman" w:cs="Times New Roman"/>
              </w:rPr>
            </w:pPr>
          </w:p>
          <w:p w:rsidR="00E459B7" w:rsidRDefault="00E45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459B7" w:rsidRPr="004B21C1" w:rsidRDefault="00E459B7">
            <w:pPr>
              <w:rPr>
                <w:rFonts w:ascii="Times New Roman" w:hAnsi="Times New Roman" w:cs="Times New Roman"/>
              </w:rPr>
            </w:pPr>
          </w:p>
        </w:tc>
      </w:tr>
      <w:tr w:rsidR="00E459B7" w:rsidRPr="004B21C1" w:rsidTr="002E2DBB">
        <w:tc>
          <w:tcPr>
            <w:tcW w:w="6629" w:type="dxa"/>
          </w:tcPr>
          <w:p w:rsidR="00E459B7" w:rsidRDefault="00E459B7">
            <w:pPr>
              <w:rPr>
                <w:rFonts w:ascii="Times New Roman" w:hAnsi="Times New Roman" w:cs="Times New Roman"/>
              </w:rPr>
            </w:pPr>
          </w:p>
          <w:p w:rsidR="00E459B7" w:rsidRDefault="00E45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459B7" w:rsidRPr="004B21C1" w:rsidRDefault="00E459B7">
            <w:pPr>
              <w:rPr>
                <w:rFonts w:ascii="Times New Roman" w:hAnsi="Times New Roman" w:cs="Times New Roman"/>
              </w:rPr>
            </w:pPr>
          </w:p>
        </w:tc>
      </w:tr>
      <w:tr w:rsidR="00450385" w:rsidRPr="004B21C1" w:rsidTr="00497F9E">
        <w:tc>
          <w:tcPr>
            <w:tcW w:w="14567" w:type="dxa"/>
            <w:gridSpan w:val="2"/>
          </w:tcPr>
          <w:p w:rsidR="00450385" w:rsidRPr="00450385" w:rsidRDefault="00450385" w:rsidP="0045038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385">
              <w:rPr>
                <w:rFonts w:ascii="Times New Roman" w:hAnsi="Times New Roman" w:cs="Times New Roman"/>
                <w:sz w:val="20"/>
                <w:szCs w:val="20"/>
              </w:rPr>
              <w:t>PRENOTAZIONE PER IL GIORNO</w:t>
            </w:r>
            <w:r w:rsidR="00E45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50385" w:rsidRPr="004B21C1" w:rsidTr="000C32E1">
        <w:tc>
          <w:tcPr>
            <w:tcW w:w="14567" w:type="dxa"/>
            <w:gridSpan w:val="2"/>
          </w:tcPr>
          <w:p w:rsidR="00450385" w:rsidRPr="00450385" w:rsidRDefault="00450385" w:rsidP="00E459B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385">
              <w:rPr>
                <w:rFonts w:ascii="Times New Roman" w:hAnsi="Times New Roman" w:cs="Times New Roman"/>
                <w:sz w:val="20"/>
                <w:szCs w:val="20"/>
              </w:rPr>
              <w:t>NUMERO TOTALE DI STUDENTI PARTECIPANTI</w:t>
            </w:r>
            <w:r w:rsidR="00E459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50385" w:rsidRPr="004B21C1" w:rsidTr="00366429">
        <w:tc>
          <w:tcPr>
            <w:tcW w:w="14567" w:type="dxa"/>
            <w:gridSpan w:val="2"/>
          </w:tcPr>
          <w:p w:rsidR="00450385" w:rsidRPr="00587672" w:rsidRDefault="00587672" w:rsidP="00E459B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672">
              <w:rPr>
                <w:rFonts w:ascii="Times New Roman" w:hAnsi="Times New Roman" w:cs="Times New Roman"/>
                <w:sz w:val="20"/>
                <w:szCs w:val="20"/>
              </w:rPr>
              <w:t>RECAPITO TEL</w:t>
            </w:r>
            <w:r w:rsidR="00701419">
              <w:rPr>
                <w:rFonts w:ascii="Times New Roman" w:hAnsi="Times New Roman" w:cs="Times New Roman"/>
                <w:sz w:val="20"/>
                <w:szCs w:val="20"/>
              </w:rPr>
              <w:t>EFONICO DEL DOCENTE REFERENTE PER L’INIZIATIVA</w:t>
            </w:r>
            <w:r w:rsidRPr="00587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7672" w:rsidRPr="004B21C1" w:rsidTr="00366429">
        <w:tc>
          <w:tcPr>
            <w:tcW w:w="14567" w:type="dxa"/>
            <w:gridSpan w:val="2"/>
          </w:tcPr>
          <w:p w:rsidR="00587672" w:rsidRDefault="00587672" w:rsidP="00E459B7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Inviare al n° di fax </w:t>
            </w:r>
            <w:r w:rsidRPr="00450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089/969864</w:t>
            </w:r>
          </w:p>
        </w:tc>
      </w:tr>
    </w:tbl>
    <w:p w:rsidR="004B21C1" w:rsidRDefault="004B21C1" w:rsidP="00375D9A"/>
    <w:sectPr w:rsidR="004B21C1" w:rsidSect="00927EC1">
      <w:pgSz w:w="16838" w:h="11906" w:orient="landscape"/>
      <w:pgMar w:top="568" w:right="141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21813"/>
    <w:multiLevelType w:val="hybridMultilevel"/>
    <w:tmpl w:val="F9EC71CC"/>
    <w:lvl w:ilvl="0" w:tplc="223CA6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B0"/>
    <w:rsid w:val="00150013"/>
    <w:rsid w:val="00264A54"/>
    <w:rsid w:val="00291CCA"/>
    <w:rsid w:val="002A6BB0"/>
    <w:rsid w:val="002E2DBB"/>
    <w:rsid w:val="003154EA"/>
    <w:rsid w:val="00315D57"/>
    <w:rsid w:val="00375D9A"/>
    <w:rsid w:val="003945A9"/>
    <w:rsid w:val="003A6B71"/>
    <w:rsid w:val="00450385"/>
    <w:rsid w:val="004707F2"/>
    <w:rsid w:val="00482513"/>
    <w:rsid w:val="004A05A4"/>
    <w:rsid w:val="004B21C1"/>
    <w:rsid w:val="005347B7"/>
    <w:rsid w:val="00545797"/>
    <w:rsid w:val="00587672"/>
    <w:rsid w:val="005B4A40"/>
    <w:rsid w:val="00632139"/>
    <w:rsid w:val="00651D76"/>
    <w:rsid w:val="006722E1"/>
    <w:rsid w:val="006E6AD4"/>
    <w:rsid w:val="006F012C"/>
    <w:rsid w:val="006F78F3"/>
    <w:rsid w:val="00701419"/>
    <w:rsid w:val="00727A1F"/>
    <w:rsid w:val="007D2982"/>
    <w:rsid w:val="007E054C"/>
    <w:rsid w:val="00803A9C"/>
    <w:rsid w:val="00812EEE"/>
    <w:rsid w:val="00831C38"/>
    <w:rsid w:val="008B4905"/>
    <w:rsid w:val="00927EC1"/>
    <w:rsid w:val="009E2059"/>
    <w:rsid w:val="00B124A8"/>
    <w:rsid w:val="00C15AED"/>
    <w:rsid w:val="00C75839"/>
    <w:rsid w:val="00D701E2"/>
    <w:rsid w:val="00DD3BA9"/>
    <w:rsid w:val="00E459B7"/>
    <w:rsid w:val="00ED11A6"/>
    <w:rsid w:val="00F95252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53568-5466-4B2C-A914-1C883774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B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21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pedretti</cp:lastModifiedBy>
  <cp:revision>4</cp:revision>
  <cp:lastPrinted>2011-01-18T13:28:00Z</cp:lastPrinted>
  <dcterms:created xsi:type="dcterms:W3CDTF">2015-11-24T13:02:00Z</dcterms:created>
  <dcterms:modified xsi:type="dcterms:W3CDTF">2016-01-13T11:51:00Z</dcterms:modified>
</cp:coreProperties>
</file>