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4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shd w:val="clear" w:color="auto" w:fill="DEEAF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378"/>
        <w:gridCol w:w="1646"/>
      </w:tblGrid>
      <w:tr w:rsidR="001A148F" w:rsidRPr="00112605" w14:paraId="57A5604E" w14:textId="77777777" w:rsidTr="009111D2">
        <w:trPr>
          <w:cantSplit/>
          <w:trHeight w:val="1089"/>
          <w:jc w:val="center"/>
        </w:trPr>
        <w:tc>
          <w:tcPr>
            <w:tcW w:w="2640" w:type="dxa"/>
            <w:vMerge w:val="restart"/>
            <w:shd w:val="clear" w:color="auto" w:fill="DEEAF6"/>
          </w:tcPr>
          <w:p w14:paraId="320D7670" w14:textId="77777777" w:rsidR="001A148F" w:rsidRPr="00112605" w:rsidRDefault="001A148F" w:rsidP="009111D2">
            <w:pPr>
              <w:spacing w:before="40" w:after="0" w:line="240" w:lineRule="auto"/>
              <w:jc w:val="center"/>
              <w:rPr>
                <w:color w:val="0070C0"/>
                <w:szCs w:val="20"/>
              </w:rPr>
            </w:pPr>
            <w:bookmarkStart w:id="0" w:name="_Hlk215398790"/>
            <w:r w:rsidRPr="00112605">
              <w:rPr>
                <w:noProof/>
                <w:color w:val="0070C0"/>
                <w:szCs w:val="20"/>
                <w:lang w:eastAsia="it-IT"/>
              </w:rPr>
              <w:drawing>
                <wp:inline distT="0" distB="0" distL="0" distR="0" wp14:anchorId="6A6915A0" wp14:editId="5C6F9DE0">
                  <wp:extent cx="1336040" cy="723265"/>
                  <wp:effectExtent l="19050" t="19050" r="16510" b="19685"/>
                  <wp:docPr id="4" name="Immagine 4" descr="tecno_new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tecno_new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7232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9856F25" w14:textId="77777777" w:rsidR="001A148F" w:rsidRPr="005826BA" w:rsidRDefault="001A148F" w:rsidP="009111D2">
            <w:pPr>
              <w:spacing w:after="0" w:line="240" w:lineRule="auto"/>
              <w:jc w:val="center"/>
              <w:rPr>
                <w:b/>
                <w:bCs/>
                <w:color w:val="2F5496"/>
                <w:sz w:val="18"/>
                <w:szCs w:val="18"/>
              </w:rPr>
            </w:pPr>
            <w:r w:rsidRPr="005826BA">
              <w:rPr>
                <w:rFonts w:ascii="Comic Sans MS" w:hAnsi="Comic Sans MS"/>
                <w:b/>
                <w:bCs/>
                <w:i/>
                <w:iCs/>
                <w:color w:val="2F5496"/>
                <w:sz w:val="18"/>
                <w:szCs w:val="18"/>
              </w:rPr>
              <w:t>www.liceodaprocida.edu.it</w:t>
            </w:r>
          </w:p>
        </w:tc>
        <w:tc>
          <w:tcPr>
            <w:tcW w:w="6378" w:type="dxa"/>
            <w:shd w:val="clear" w:color="auto" w:fill="DEEAF6"/>
            <w:vAlign w:val="center"/>
          </w:tcPr>
          <w:p w14:paraId="1F05AAB9" w14:textId="77777777" w:rsidR="001A148F" w:rsidRDefault="001A148F" w:rsidP="009111D2">
            <w:pPr>
              <w:spacing w:after="0" w:line="240" w:lineRule="auto"/>
              <w:rPr>
                <w:b/>
                <w:smallCaps/>
                <w:color w:val="0070C0"/>
                <w:sz w:val="16"/>
                <w:szCs w:val="16"/>
              </w:rPr>
            </w:pPr>
            <w:r w:rsidRPr="00112605">
              <w:rPr>
                <w:b/>
                <w:smallCaps/>
                <w:color w:val="0070C0"/>
                <w:sz w:val="16"/>
                <w:szCs w:val="16"/>
              </w:rPr>
              <w:t xml:space="preserve">                           </w:t>
            </w:r>
          </w:p>
          <w:p w14:paraId="37732B3D" w14:textId="77777777" w:rsidR="001A148F" w:rsidRPr="001E5E47" w:rsidRDefault="001A148F" w:rsidP="009111D2">
            <w:pPr>
              <w:spacing w:after="0" w:line="240" w:lineRule="auto"/>
              <w:jc w:val="center"/>
              <w:rPr>
                <w:b/>
                <w:smallCaps/>
                <w:color w:val="0070C0"/>
                <w:sz w:val="16"/>
                <w:szCs w:val="16"/>
              </w:rPr>
            </w:pPr>
            <w:r>
              <w:rPr>
                <w:b/>
                <w:smallCaps/>
                <w:noProof/>
                <w:color w:val="0070C0"/>
                <w:sz w:val="16"/>
                <w:szCs w:val="16"/>
                <w:lang w:eastAsia="it-IT"/>
              </w:rPr>
              <w:drawing>
                <wp:inline distT="0" distB="0" distL="0" distR="0" wp14:anchorId="410872CA" wp14:editId="7C28961B">
                  <wp:extent cx="675640" cy="65341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53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mallCaps/>
                <w:color w:val="0070C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6" w:type="dxa"/>
            <w:vMerge w:val="restart"/>
            <w:shd w:val="clear" w:color="auto" w:fill="DEEAF6"/>
          </w:tcPr>
          <w:p w14:paraId="584E8732" w14:textId="77777777" w:rsidR="001A148F" w:rsidRPr="001E5E47" w:rsidRDefault="001A148F" w:rsidP="009111D2">
            <w:pPr>
              <w:spacing w:before="40" w:after="0" w:line="240" w:lineRule="auto"/>
              <w:ind w:left="57"/>
              <w:jc w:val="center"/>
              <w:rPr>
                <w:b/>
                <w:smallCaps/>
                <w:color w:val="0070C0"/>
                <w:sz w:val="16"/>
                <w:szCs w:val="16"/>
              </w:rPr>
            </w:pPr>
            <w:r>
              <w:rPr>
                <w:b/>
                <w:smallCaps/>
                <w:noProof/>
                <w:color w:val="0070C0"/>
                <w:sz w:val="16"/>
                <w:szCs w:val="16"/>
                <w:lang w:eastAsia="it-IT"/>
              </w:rPr>
              <w:drawing>
                <wp:inline distT="0" distB="0" distL="0" distR="0" wp14:anchorId="3C138B23" wp14:editId="54CD84F9">
                  <wp:extent cx="626110" cy="615315"/>
                  <wp:effectExtent l="0" t="0" r="254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61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48F" w:rsidRPr="00153B5F" w14:paraId="35FB21A0" w14:textId="77777777" w:rsidTr="009111D2">
        <w:trPr>
          <w:cantSplit/>
          <w:trHeight w:val="248"/>
          <w:jc w:val="center"/>
        </w:trPr>
        <w:tc>
          <w:tcPr>
            <w:tcW w:w="2640" w:type="dxa"/>
            <w:vMerge/>
            <w:shd w:val="clear" w:color="auto" w:fill="DEEAF6"/>
          </w:tcPr>
          <w:p w14:paraId="7E6C73B0" w14:textId="77777777" w:rsidR="001A148F" w:rsidRPr="00153B5F" w:rsidRDefault="001A148F" w:rsidP="009111D2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6378" w:type="dxa"/>
            <w:shd w:val="clear" w:color="auto" w:fill="DEEAF6"/>
            <w:vAlign w:val="center"/>
          </w:tcPr>
          <w:p w14:paraId="219F2199" w14:textId="77777777" w:rsidR="001A148F" w:rsidRPr="00FB2278" w:rsidRDefault="001A148F" w:rsidP="009111D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iCs/>
                <w:color w:val="2F5496"/>
                <w:sz w:val="20"/>
                <w:szCs w:val="16"/>
              </w:rPr>
            </w:pPr>
            <w:r w:rsidRPr="00FB2278">
              <w:rPr>
                <w:rFonts w:ascii="Calibri" w:hAnsi="Calibri" w:cs="Calibri"/>
                <w:b/>
                <w:i/>
                <w:iCs/>
                <w:color w:val="2F5496"/>
                <w:sz w:val="20"/>
                <w:szCs w:val="16"/>
              </w:rPr>
              <w:t>LICEO SCIENTIFICO “G. DA PROCIDA”</w:t>
            </w:r>
          </w:p>
          <w:p w14:paraId="70D8AB64" w14:textId="77777777" w:rsidR="001A148F" w:rsidRPr="00344B21" w:rsidRDefault="001A148F" w:rsidP="009111D2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</w:pP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Via Gaetano De Falco, 2 - 84126 SALERNO</w:t>
            </w:r>
          </w:p>
          <w:p w14:paraId="4334201A" w14:textId="77777777" w:rsidR="001A148F" w:rsidRDefault="001A148F" w:rsidP="009111D2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</w:pP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  <w:lang w:val="fr-FR"/>
              </w:rPr>
              <w:sym w:font="Webdings" w:char="F0C5"/>
            </w: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089.236665  </w:t>
            </w: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sym w:font="Webdings" w:char="F09A"/>
            </w: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</w:t>
            </w:r>
            <w:r w:rsidRPr="00FB2278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saps020006@istruzione.it</w:t>
            </w:r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- </w:t>
            </w:r>
            <w:r w:rsidRPr="00FB2278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saps020006@pec.istruzione.it</w:t>
            </w:r>
          </w:p>
          <w:p w14:paraId="41C05A30" w14:textId="77777777" w:rsidR="001A148F" w:rsidRPr="00112605" w:rsidRDefault="001A148F" w:rsidP="009111D2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C.F.: 80023610654 – </w:t>
            </w:r>
            <w:proofErr w:type="spellStart"/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iPA</w:t>
            </w:r>
            <w:proofErr w:type="spellEnd"/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: </w:t>
            </w:r>
            <w:r w:rsidRPr="00FB2278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istsc_saps020006</w:t>
            </w:r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– C.U.: UFI7KB</w:t>
            </w:r>
          </w:p>
        </w:tc>
        <w:tc>
          <w:tcPr>
            <w:tcW w:w="1646" w:type="dxa"/>
            <w:vMerge/>
            <w:shd w:val="clear" w:color="auto" w:fill="DEEAF6"/>
            <w:vAlign w:val="center"/>
          </w:tcPr>
          <w:p w14:paraId="0B50CDFD" w14:textId="77777777" w:rsidR="001A148F" w:rsidRPr="00153B5F" w:rsidRDefault="001A148F" w:rsidP="009111D2">
            <w:pPr>
              <w:spacing w:after="0" w:line="240" w:lineRule="auto"/>
              <w:ind w:left="57"/>
              <w:jc w:val="center"/>
              <w:rPr>
                <w:color w:val="0070C0"/>
                <w:sz w:val="16"/>
                <w:szCs w:val="16"/>
              </w:rPr>
            </w:pPr>
          </w:p>
        </w:tc>
      </w:tr>
      <w:bookmarkEnd w:id="0"/>
    </w:tbl>
    <w:p w14:paraId="7E45D23C" w14:textId="5B782A97" w:rsidR="001A148F" w:rsidRDefault="001A148F" w:rsidP="001A148F">
      <w:pPr>
        <w:pStyle w:val="Intestazione"/>
        <w:jc w:val="center"/>
        <w:rPr>
          <w:b/>
          <w:sz w:val="28"/>
          <w:szCs w:val="28"/>
        </w:rPr>
      </w:pPr>
    </w:p>
    <w:p w14:paraId="4FBD72FE" w14:textId="2E076E63" w:rsidR="00E46317" w:rsidRDefault="00E46317" w:rsidP="00E46317">
      <w:pPr>
        <w:pStyle w:val="Intestazion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Ai docenti</w:t>
      </w:r>
    </w:p>
    <w:p w14:paraId="6E2284FC" w14:textId="0190F867" w:rsidR="00E46317" w:rsidRDefault="00E46317" w:rsidP="00E46317">
      <w:pPr>
        <w:pStyle w:val="Intestazion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Alle famiglie</w:t>
      </w:r>
    </w:p>
    <w:p w14:paraId="319645C2" w14:textId="64155C34" w:rsidR="00E46317" w:rsidRDefault="00E46317" w:rsidP="00E46317">
      <w:pPr>
        <w:pStyle w:val="Intestazion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Agli alunni</w:t>
      </w:r>
    </w:p>
    <w:p w14:paraId="227F30CD" w14:textId="76ABA87C" w:rsidR="00E46317" w:rsidRDefault="00ED4105" w:rsidP="00E46317">
      <w:pPr>
        <w:pStyle w:val="Intestazione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="00E46317">
        <w:rPr>
          <w:b/>
          <w:sz w:val="28"/>
          <w:szCs w:val="28"/>
        </w:rPr>
        <w:t>xios</w:t>
      </w:r>
      <w:proofErr w:type="spellEnd"/>
    </w:p>
    <w:p w14:paraId="33411C94" w14:textId="63F22E48" w:rsidR="00E46317" w:rsidRDefault="00E46317" w:rsidP="00E46317">
      <w:pPr>
        <w:pStyle w:val="Intestazione"/>
        <w:rPr>
          <w:b/>
          <w:sz w:val="28"/>
          <w:szCs w:val="28"/>
        </w:rPr>
      </w:pPr>
    </w:p>
    <w:p w14:paraId="5CE67C29" w14:textId="11362257" w:rsidR="00E46317" w:rsidRDefault="00E46317" w:rsidP="00E46317">
      <w:pPr>
        <w:pStyle w:val="Intestazione"/>
        <w:rPr>
          <w:b/>
          <w:sz w:val="28"/>
          <w:szCs w:val="28"/>
        </w:rPr>
      </w:pPr>
    </w:p>
    <w:p w14:paraId="64D0173B" w14:textId="062B75DB" w:rsidR="00E46317" w:rsidRDefault="00E46317" w:rsidP="00E46317">
      <w:pPr>
        <w:pStyle w:val="Intestazio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Oggetto: </w:t>
      </w:r>
      <w:r w:rsidR="00ED4105">
        <w:rPr>
          <w:b/>
          <w:sz w:val="28"/>
          <w:szCs w:val="28"/>
        </w:rPr>
        <w:t xml:space="preserve">correzione </w:t>
      </w:r>
      <w:r>
        <w:rPr>
          <w:b/>
          <w:sz w:val="28"/>
          <w:szCs w:val="28"/>
        </w:rPr>
        <w:t>Orario di ricevimento docenti A.S. 2025/26</w:t>
      </w:r>
    </w:p>
    <w:p w14:paraId="4D88D9F8" w14:textId="161ED530" w:rsidR="00E46317" w:rsidRDefault="00E46317" w:rsidP="00E46317">
      <w:pPr>
        <w:pStyle w:val="Intestazione"/>
        <w:rPr>
          <w:b/>
          <w:sz w:val="28"/>
          <w:szCs w:val="28"/>
        </w:rPr>
      </w:pPr>
    </w:p>
    <w:p w14:paraId="37E560F7" w14:textId="75C5A4FD" w:rsidR="00E46317" w:rsidRDefault="00E46317" w:rsidP="00E46317">
      <w:pPr>
        <w:pStyle w:val="Intestazione"/>
        <w:rPr>
          <w:b/>
          <w:sz w:val="28"/>
          <w:szCs w:val="28"/>
        </w:rPr>
      </w:pPr>
    </w:p>
    <w:p w14:paraId="3A578621" w14:textId="4AC18285" w:rsidR="00E46317" w:rsidRDefault="00E46317" w:rsidP="00E46317">
      <w:pPr>
        <w:pStyle w:val="Intestazione"/>
        <w:rPr>
          <w:b/>
          <w:sz w:val="28"/>
          <w:szCs w:val="28"/>
        </w:rPr>
      </w:pPr>
    </w:p>
    <w:p w14:paraId="7CB8FCAF" w14:textId="44CA1924" w:rsidR="00E46317" w:rsidRPr="00E46317" w:rsidRDefault="00E46317" w:rsidP="00E46317">
      <w:pPr>
        <w:pStyle w:val="Intestazione"/>
        <w:rPr>
          <w:sz w:val="28"/>
          <w:szCs w:val="28"/>
        </w:rPr>
      </w:pPr>
      <w:r w:rsidRPr="00E46317">
        <w:rPr>
          <w:sz w:val="28"/>
          <w:szCs w:val="28"/>
        </w:rPr>
        <w:t xml:space="preserve">Si comunica l’orario di ricevimento docenti </w:t>
      </w:r>
      <w:r w:rsidR="00DF3BCD">
        <w:rPr>
          <w:sz w:val="28"/>
          <w:szCs w:val="28"/>
        </w:rPr>
        <w:t xml:space="preserve">aggiornato </w:t>
      </w:r>
      <w:bookmarkStart w:id="1" w:name="_GoBack"/>
      <w:bookmarkEnd w:id="1"/>
      <w:r w:rsidRPr="00E46317">
        <w:rPr>
          <w:sz w:val="28"/>
          <w:szCs w:val="28"/>
        </w:rPr>
        <w:t>A.S 2025/26</w:t>
      </w:r>
      <w:r>
        <w:rPr>
          <w:sz w:val="28"/>
          <w:szCs w:val="28"/>
        </w:rPr>
        <w:t>.</w:t>
      </w:r>
    </w:p>
    <w:p w14:paraId="227B6BF4" w14:textId="73E9218A" w:rsidR="00E46317" w:rsidRPr="00E46317" w:rsidRDefault="00E46317" w:rsidP="00E46317">
      <w:pPr>
        <w:pStyle w:val="Intestazione"/>
        <w:rPr>
          <w:sz w:val="28"/>
          <w:szCs w:val="28"/>
        </w:rPr>
      </w:pPr>
    </w:p>
    <w:p w14:paraId="51B8AA49" w14:textId="7E4D0F7F" w:rsidR="00E46317" w:rsidRPr="00E46317" w:rsidRDefault="00E46317" w:rsidP="00E46317">
      <w:pPr>
        <w:pStyle w:val="Intestazione"/>
        <w:rPr>
          <w:sz w:val="28"/>
          <w:szCs w:val="28"/>
        </w:rPr>
      </w:pPr>
      <w:r w:rsidRPr="00E46317">
        <w:rPr>
          <w:sz w:val="28"/>
          <w:szCs w:val="28"/>
        </w:rPr>
        <w:t xml:space="preserve">Salerno, </w:t>
      </w:r>
      <w:r w:rsidR="00ED4105">
        <w:rPr>
          <w:sz w:val="28"/>
          <w:szCs w:val="28"/>
        </w:rPr>
        <w:t>3 dicembre</w:t>
      </w:r>
      <w:r w:rsidRPr="00E46317">
        <w:rPr>
          <w:sz w:val="28"/>
          <w:szCs w:val="28"/>
        </w:rPr>
        <w:t xml:space="preserve"> 2025</w:t>
      </w:r>
    </w:p>
    <w:p w14:paraId="6F3DE929" w14:textId="27C282DC" w:rsidR="00E46317" w:rsidRPr="00E46317" w:rsidRDefault="00E46317" w:rsidP="00E46317">
      <w:pPr>
        <w:pStyle w:val="Intestazione"/>
        <w:jc w:val="right"/>
        <w:rPr>
          <w:sz w:val="28"/>
          <w:szCs w:val="28"/>
        </w:rPr>
      </w:pPr>
      <w:r w:rsidRPr="00E46317">
        <w:rPr>
          <w:sz w:val="28"/>
          <w:szCs w:val="28"/>
        </w:rPr>
        <w:t>Il Dirigente Scolastico</w:t>
      </w:r>
    </w:p>
    <w:p w14:paraId="6C22F056" w14:textId="788F67E2" w:rsidR="00E46317" w:rsidRDefault="00E46317" w:rsidP="00E46317">
      <w:pPr>
        <w:pStyle w:val="Intestazione"/>
        <w:jc w:val="right"/>
        <w:rPr>
          <w:sz w:val="28"/>
          <w:szCs w:val="28"/>
        </w:rPr>
      </w:pPr>
      <w:r w:rsidRPr="00E46317">
        <w:rPr>
          <w:sz w:val="28"/>
          <w:szCs w:val="28"/>
        </w:rPr>
        <w:t xml:space="preserve">Prof.ssa Anna Laura </w:t>
      </w:r>
      <w:proofErr w:type="spellStart"/>
      <w:r w:rsidRPr="00E46317">
        <w:rPr>
          <w:sz w:val="28"/>
          <w:szCs w:val="28"/>
        </w:rPr>
        <w:t>Giannantonio</w:t>
      </w:r>
      <w:proofErr w:type="spellEnd"/>
    </w:p>
    <w:p w14:paraId="309143D6" w14:textId="4FE43099" w:rsidR="00E46317" w:rsidRDefault="00E46317" w:rsidP="00E46317">
      <w:pPr>
        <w:pStyle w:val="Intestazione"/>
        <w:jc w:val="right"/>
        <w:rPr>
          <w:sz w:val="28"/>
          <w:szCs w:val="28"/>
        </w:rPr>
      </w:pPr>
    </w:p>
    <w:p w14:paraId="4DC5623A" w14:textId="77777777" w:rsidR="00E46317" w:rsidRDefault="00E46317">
      <w:pPr>
        <w:rPr>
          <w:sz w:val="28"/>
          <w:szCs w:val="28"/>
        </w:rPr>
      </w:pPr>
    </w:p>
    <w:p w14:paraId="0AC49C7A" w14:textId="77777777" w:rsidR="00E46317" w:rsidRDefault="00E46317">
      <w:pPr>
        <w:rPr>
          <w:sz w:val="28"/>
          <w:szCs w:val="28"/>
        </w:rPr>
      </w:pPr>
    </w:p>
    <w:p w14:paraId="0EB78918" w14:textId="0F7A17EF" w:rsidR="00E46317" w:rsidRDefault="00E463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F4D7F5" w14:textId="77777777" w:rsidR="00E46317" w:rsidRDefault="00E46317">
      <w:pPr>
        <w:rPr>
          <w:sz w:val="28"/>
          <w:szCs w:val="28"/>
        </w:rPr>
      </w:pPr>
    </w:p>
    <w:p w14:paraId="2208AB82" w14:textId="77777777" w:rsidR="00E46317" w:rsidRDefault="00E46317">
      <w:pPr>
        <w:rPr>
          <w:sz w:val="28"/>
          <w:szCs w:val="28"/>
        </w:rPr>
      </w:pPr>
    </w:p>
    <w:p w14:paraId="74239CBF" w14:textId="77777777" w:rsidR="00E46317" w:rsidRDefault="00E46317">
      <w:pPr>
        <w:rPr>
          <w:sz w:val="28"/>
          <w:szCs w:val="28"/>
        </w:rPr>
      </w:pPr>
    </w:p>
    <w:tbl>
      <w:tblPr>
        <w:tblW w:w="10664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shd w:val="clear" w:color="auto" w:fill="DEEAF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378"/>
        <w:gridCol w:w="1646"/>
      </w:tblGrid>
      <w:tr w:rsidR="00E46317" w:rsidRPr="00112605" w14:paraId="0A8A80F4" w14:textId="77777777" w:rsidTr="00CE2D21">
        <w:trPr>
          <w:cantSplit/>
          <w:trHeight w:val="1089"/>
          <w:jc w:val="center"/>
        </w:trPr>
        <w:tc>
          <w:tcPr>
            <w:tcW w:w="2640" w:type="dxa"/>
            <w:vMerge w:val="restart"/>
            <w:shd w:val="clear" w:color="auto" w:fill="DEEAF6"/>
          </w:tcPr>
          <w:p w14:paraId="4C64B4F7" w14:textId="77777777" w:rsidR="00E46317" w:rsidRPr="00112605" w:rsidRDefault="00E46317" w:rsidP="00CE2D21">
            <w:pPr>
              <w:spacing w:before="40" w:after="0" w:line="240" w:lineRule="auto"/>
              <w:jc w:val="center"/>
              <w:rPr>
                <w:color w:val="0070C0"/>
                <w:szCs w:val="20"/>
              </w:rPr>
            </w:pPr>
            <w:r w:rsidRPr="00112605">
              <w:rPr>
                <w:noProof/>
                <w:color w:val="0070C0"/>
                <w:szCs w:val="20"/>
                <w:lang w:eastAsia="it-IT"/>
              </w:rPr>
              <w:drawing>
                <wp:inline distT="0" distB="0" distL="0" distR="0" wp14:anchorId="14FAC718" wp14:editId="73B4AF52">
                  <wp:extent cx="1336040" cy="723265"/>
                  <wp:effectExtent l="19050" t="19050" r="16510" b="19685"/>
                  <wp:docPr id="1" name="Immagine 1" descr="tecno_new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tecno_new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7232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E7F48B0" w14:textId="77777777" w:rsidR="00E46317" w:rsidRPr="005826BA" w:rsidRDefault="00E46317" w:rsidP="00CE2D21">
            <w:pPr>
              <w:spacing w:after="0" w:line="240" w:lineRule="auto"/>
              <w:jc w:val="center"/>
              <w:rPr>
                <w:b/>
                <w:bCs/>
                <w:color w:val="2F5496"/>
                <w:sz w:val="18"/>
                <w:szCs w:val="18"/>
              </w:rPr>
            </w:pPr>
            <w:r w:rsidRPr="005826BA">
              <w:rPr>
                <w:rFonts w:ascii="Comic Sans MS" w:hAnsi="Comic Sans MS"/>
                <w:b/>
                <w:bCs/>
                <w:i/>
                <w:iCs/>
                <w:color w:val="2F5496"/>
                <w:sz w:val="18"/>
                <w:szCs w:val="18"/>
              </w:rPr>
              <w:t>www.liceodaprocida.edu.it</w:t>
            </w:r>
          </w:p>
        </w:tc>
        <w:tc>
          <w:tcPr>
            <w:tcW w:w="6378" w:type="dxa"/>
            <w:shd w:val="clear" w:color="auto" w:fill="DEEAF6"/>
            <w:vAlign w:val="center"/>
          </w:tcPr>
          <w:p w14:paraId="0414636E" w14:textId="77777777" w:rsidR="00E46317" w:rsidRDefault="00E46317" w:rsidP="00CE2D21">
            <w:pPr>
              <w:spacing w:after="0" w:line="240" w:lineRule="auto"/>
              <w:rPr>
                <w:b/>
                <w:smallCaps/>
                <w:color w:val="0070C0"/>
                <w:sz w:val="16"/>
                <w:szCs w:val="16"/>
              </w:rPr>
            </w:pPr>
            <w:r w:rsidRPr="00112605">
              <w:rPr>
                <w:b/>
                <w:smallCaps/>
                <w:color w:val="0070C0"/>
                <w:sz w:val="16"/>
                <w:szCs w:val="16"/>
              </w:rPr>
              <w:t xml:space="preserve">                           </w:t>
            </w:r>
          </w:p>
          <w:p w14:paraId="1D371E1F" w14:textId="77777777" w:rsidR="00E46317" w:rsidRPr="001E5E47" w:rsidRDefault="00E46317" w:rsidP="00CE2D21">
            <w:pPr>
              <w:spacing w:after="0" w:line="240" w:lineRule="auto"/>
              <w:jc w:val="center"/>
              <w:rPr>
                <w:b/>
                <w:smallCaps/>
                <w:color w:val="0070C0"/>
                <w:sz w:val="16"/>
                <w:szCs w:val="16"/>
              </w:rPr>
            </w:pPr>
            <w:r>
              <w:rPr>
                <w:b/>
                <w:smallCaps/>
                <w:noProof/>
                <w:color w:val="0070C0"/>
                <w:sz w:val="16"/>
                <w:szCs w:val="16"/>
                <w:lang w:eastAsia="it-IT"/>
              </w:rPr>
              <w:drawing>
                <wp:inline distT="0" distB="0" distL="0" distR="0" wp14:anchorId="75B6C131" wp14:editId="7F1E5DEC">
                  <wp:extent cx="675640" cy="65341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53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mallCaps/>
                <w:color w:val="0070C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6" w:type="dxa"/>
            <w:vMerge w:val="restart"/>
            <w:shd w:val="clear" w:color="auto" w:fill="DEEAF6"/>
          </w:tcPr>
          <w:p w14:paraId="668B56B6" w14:textId="77777777" w:rsidR="00E46317" w:rsidRPr="001E5E47" w:rsidRDefault="00E46317" w:rsidP="00CE2D21">
            <w:pPr>
              <w:spacing w:before="40" w:after="0" w:line="240" w:lineRule="auto"/>
              <w:ind w:left="57"/>
              <w:jc w:val="center"/>
              <w:rPr>
                <w:b/>
                <w:smallCaps/>
                <w:color w:val="0070C0"/>
                <w:sz w:val="16"/>
                <w:szCs w:val="16"/>
              </w:rPr>
            </w:pPr>
            <w:r>
              <w:rPr>
                <w:b/>
                <w:smallCaps/>
                <w:noProof/>
                <w:color w:val="0070C0"/>
                <w:sz w:val="16"/>
                <w:szCs w:val="16"/>
                <w:lang w:eastAsia="it-IT"/>
              </w:rPr>
              <w:drawing>
                <wp:inline distT="0" distB="0" distL="0" distR="0" wp14:anchorId="4B0620F1" wp14:editId="452AA148">
                  <wp:extent cx="626110" cy="615315"/>
                  <wp:effectExtent l="0" t="0" r="254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61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317" w:rsidRPr="00153B5F" w14:paraId="0F60F099" w14:textId="77777777" w:rsidTr="00CE2D21">
        <w:trPr>
          <w:cantSplit/>
          <w:trHeight w:val="248"/>
          <w:jc w:val="center"/>
        </w:trPr>
        <w:tc>
          <w:tcPr>
            <w:tcW w:w="2640" w:type="dxa"/>
            <w:vMerge/>
            <w:shd w:val="clear" w:color="auto" w:fill="DEEAF6"/>
          </w:tcPr>
          <w:p w14:paraId="7E81B547" w14:textId="77777777" w:rsidR="00E46317" w:rsidRPr="00153B5F" w:rsidRDefault="00E46317" w:rsidP="00CE2D21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6378" w:type="dxa"/>
            <w:shd w:val="clear" w:color="auto" w:fill="DEEAF6"/>
            <w:vAlign w:val="center"/>
          </w:tcPr>
          <w:p w14:paraId="51145E2D" w14:textId="77777777" w:rsidR="00E46317" w:rsidRPr="00FB2278" w:rsidRDefault="00E46317" w:rsidP="00CE2D21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iCs/>
                <w:color w:val="2F5496"/>
                <w:sz w:val="20"/>
                <w:szCs w:val="16"/>
              </w:rPr>
            </w:pPr>
            <w:r w:rsidRPr="00FB2278">
              <w:rPr>
                <w:rFonts w:ascii="Calibri" w:hAnsi="Calibri" w:cs="Calibri"/>
                <w:b/>
                <w:i/>
                <w:iCs/>
                <w:color w:val="2F5496"/>
                <w:sz w:val="20"/>
                <w:szCs w:val="16"/>
              </w:rPr>
              <w:t>LICEO SCIENTIFICO “G. DA PROCIDA”</w:t>
            </w:r>
          </w:p>
          <w:p w14:paraId="156DC815" w14:textId="77777777" w:rsidR="00E46317" w:rsidRPr="00344B21" w:rsidRDefault="00E46317" w:rsidP="00CE2D21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</w:pP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Via Gaetano De Falco, 2 - 84126 SALERNO</w:t>
            </w:r>
          </w:p>
          <w:p w14:paraId="2FA1780A" w14:textId="77777777" w:rsidR="00E46317" w:rsidRDefault="00E46317" w:rsidP="00CE2D21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</w:pP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  <w:lang w:val="fr-FR"/>
              </w:rPr>
              <w:sym w:font="Webdings" w:char="F0C5"/>
            </w: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089.236665  </w:t>
            </w: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sym w:font="Webdings" w:char="F09A"/>
            </w:r>
            <w:r w:rsidRPr="00344B21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</w:t>
            </w:r>
            <w:r w:rsidRPr="00FB2278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saps020006@istruzione.it</w:t>
            </w:r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- </w:t>
            </w:r>
            <w:r w:rsidRPr="00FB2278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saps020006@pec.istruzione.it</w:t>
            </w:r>
          </w:p>
          <w:p w14:paraId="6086EA21" w14:textId="77777777" w:rsidR="00E46317" w:rsidRPr="00112605" w:rsidRDefault="00E46317" w:rsidP="00CE2D21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C.F.: 80023610654 – </w:t>
            </w:r>
            <w:proofErr w:type="spellStart"/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iPA</w:t>
            </w:r>
            <w:proofErr w:type="spellEnd"/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: </w:t>
            </w:r>
            <w:r w:rsidRPr="00FB2278"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>istsc_saps020006</w:t>
            </w:r>
            <w:r>
              <w:rPr>
                <w:rFonts w:ascii="Calibri" w:hAnsi="Calibri" w:cs="Calibri"/>
                <w:i/>
                <w:iCs/>
                <w:color w:val="2F5496"/>
                <w:sz w:val="20"/>
                <w:szCs w:val="16"/>
              </w:rPr>
              <w:t xml:space="preserve"> – C.U.: UFI7KB</w:t>
            </w:r>
          </w:p>
        </w:tc>
        <w:tc>
          <w:tcPr>
            <w:tcW w:w="1646" w:type="dxa"/>
            <w:vMerge/>
            <w:shd w:val="clear" w:color="auto" w:fill="DEEAF6"/>
            <w:vAlign w:val="center"/>
          </w:tcPr>
          <w:p w14:paraId="32D0CD4E" w14:textId="77777777" w:rsidR="00E46317" w:rsidRPr="00153B5F" w:rsidRDefault="00E46317" w:rsidP="00CE2D21">
            <w:pPr>
              <w:spacing w:after="0" w:line="240" w:lineRule="auto"/>
              <w:ind w:left="57"/>
              <w:jc w:val="center"/>
              <w:rPr>
                <w:color w:val="0070C0"/>
                <w:sz w:val="16"/>
                <w:szCs w:val="16"/>
              </w:rPr>
            </w:pPr>
          </w:p>
        </w:tc>
      </w:tr>
    </w:tbl>
    <w:p w14:paraId="00293ED8" w14:textId="210DAB52" w:rsidR="00E46317" w:rsidRDefault="00E46317">
      <w:pPr>
        <w:rPr>
          <w:rFonts w:ascii="Times New Roman" w:eastAsia="Calibri" w:hAnsi="Times New Roman" w:cs="Times New Roman"/>
          <w:sz w:val="28"/>
          <w:szCs w:val="28"/>
        </w:rPr>
      </w:pPr>
    </w:p>
    <w:p w14:paraId="7EEABFD8" w14:textId="77777777" w:rsidR="00E46317" w:rsidRDefault="00E46317" w:rsidP="00E46317">
      <w:pPr>
        <w:pStyle w:val="Intestazione"/>
        <w:jc w:val="right"/>
        <w:rPr>
          <w:sz w:val="28"/>
          <w:szCs w:val="28"/>
        </w:rPr>
      </w:pPr>
    </w:p>
    <w:p w14:paraId="0F69984B" w14:textId="77777777" w:rsidR="00E46317" w:rsidRPr="00E46317" w:rsidRDefault="00E46317" w:rsidP="00E46317">
      <w:pPr>
        <w:pStyle w:val="Intestazione"/>
        <w:rPr>
          <w:sz w:val="28"/>
          <w:szCs w:val="28"/>
        </w:rPr>
      </w:pPr>
    </w:p>
    <w:p w14:paraId="579F4334" w14:textId="77777777" w:rsidR="001A148F" w:rsidRDefault="001A148F" w:rsidP="001A148F">
      <w:pPr>
        <w:pStyle w:val="Intestazione"/>
        <w:jc w:val="center"/>
        <w:rPr>
          <w:b/>
          <w:color w:val="0070C0"/>
          <w:sz w:val="36"/>
          <w:szCs w:val="36"/>
        </w:rPr>
      </w:pPr>
      <w:r w:rsidRPr="00AE4466">
        <w:rPr>
          <w:b/>
          <w:color w:val="0070C0"/>
          <w:sz w:val="36"/>
          <w:szCs w:val="36"/>
          <w:highlight w:val="yellow"/>
        </w:rPr>
        <w:t>Orario di ricevimento docenti A.S. 202</w:t>
      </w:r>
      <w:r>
        <w:rPr>
          <w:b/>
          <w:color w:val="0070C0"/>
          <w:sz w:val="36"/>
          <w:szCs w:val="36"/>
          <w:highlight w:val="yellow"/>
        </w:rPr>
        <w:t>5</w:t>
      </w:r>
      <w:r w:rsidRPr="00AE4466">
        <w:rPr>
          <w:b/>
          <w:color w:val="0070C0"/>
          <w:sz w:val="36"/>
          <w:szCs w:val="36"/>
          <w:highlight w:val="yellow"/>
        </w:rPr>
        <w:t>/2</w:t>
      </w:r>
      <w:r>
        <w:rPr>
          <w:b/>
          <w:color w:val="0070C0"/>
          <w:sz w:val="36"/>
          <w:szCs w:val="36"/>
          <w:highlight w:val="yellow"/>
        </w:rPr>
        <w:t>6</w:t>
      </w:r>
    </w:p>
    <w:p w14:paraId="13E20207" w14:textId="77777777" w:rsidR="001A148F" w:rsidRPr="007E68D2" w:rsidRDefault="001A148F" w:rsidP="001A148F">
      <w:pPr>
        <w:pStyle w:val="Intestazione"/>
        <w:jc w:val="center"/>
        <w:rPr>
          <w:b/>
          <w:color w:val="0070C0"/>
          <w:sz w:val="36"/>
          <w:szCs w:val="36"/>
        </w:rPr>
      </w:pPr>
    </w:p>
    <w:p w14:paraId="60747BBE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  <w:r w:rsidRPr="007E68D2">
        <w:rPr>
          <w:b/>
          <w:color w:val="002060"/>
          <w:sz w:val="32"/>
          <w:szCs w:val="32"/>
        </w:rPr>
        <w:t>Si effettuerà ricevimento nelle seguenti settimane:</w:t>
      </w:r>
    </w:p>
    <w:p w14:paraId="6FBC0083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</w:p>
    <w:p w14:paraId="1A6C8F4A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Lunedì </w:t>
      </w:r>
      <w:proofErr w:type="gramStart"/>
      <w:r>
        <w:rPr>
          <w:b/>
          <w:color w:val="002060"/>
          <w:sz w:val="32"/>
          <w:szCs w:val="32"/>
        </w:rPr>
        <w:t>1 dicembre</w:t>
      </w:r>
      <w:proofErr w:type="gramEnd"/>
      <w:r>
        <w:rPr>
          <w:b/>
          <w:color w:val="002060"/>
          <w:sz w:val="32"/>
          <w:szCs w:val="32"/>
        </w:rPr>
        <w:t xml:space="preserve"> 2025 sabato 6 dicembre 2025</w:t>
      </w:r>
    </w:p>
    <w:p w14:paraId="51C1BA5C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15 dicembre 2025 sabato 20 dicembre 2025</w:t>
      </w:r>
    </w:p>
    <w:p w14:paraId="10174945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</w:p>
    <w:p w14:paraId="68629A7B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12 gennaio 2026 sabato 17 gennaio 2026</w:t>
      </w:r>
    </w:p>
    <w:p w14:paraId="29CD464A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19 gennaio 2026 sabato 24 gennaio 2026</w:t>
      </w:r>
    </w:p>
    <w:p w14:paraId="430E440C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</w:p>
    <w:p w14:paraId="15555EEC" w14:textId="77777777" w:rsidR="00265999" w:rsidRDefault="00265999" w:rsidP="00265999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2 febbraio 2026 sabato 7 febbraio 2026</w:t>
      </w:r>
    </w:p>
    <w:p w14:paraId="0727400E" w14:textId="77777777" w:rsidR="00265999" w:rsidRDefault="00265999" w:rsidP="00265999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9 febbraio 2026 sabato 14 febbraio 2026</w:t>
      </w:r>
    </w:p>
    <w:p w14:paraId="07D11508" w14:textId="77777777" w:rsidR="001A148F" w:rsidRDefault="001A148F" w:rsidP="001A148F">
      <w:pPr>
        <w:pStyle w:val="Intestazione"/>
        <w:jc w:val="center"/>
        <w:rPr>
          <w:b/>
          <w:color w:val="002060"/>
          <w:sz w:val="32"/>
          <w:szCs w:val="32"/>
        </w:rPr>
      </w:pPr>
    </w:p>
    <w:p w14:paraId="7B20935E" w14:textId="77777777" w:rsidR="000B272F" w:rsidRDefault="000B272F" w:rsidP="000B272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2 marzo 2026 sabato 7 marzo 2026</w:t>
      </w:r>
    </w:p>
    <w:p w14:paraId="2BC27795" w14:textId="77777777" w:rsidR="000B272F" w:rsidRDefault="000B272F" w:rsidP="000B272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9 marzo 2026 sabato 14 marzo 2026</w:t>
      </w:r>
    </w:p>
    <w:p w14:paraId="5E726179" w14:textId="77777777" w:rsidR="00265999" w:rsidRDefault="00265999" w:rsidP="001A148F">
      <w:pPr>
        <w:pStyle w:val="Intestazione"/>
        <w:jc w:val="center"/>
        <w:rPr>
          <w:b/>
          <w:color w:val="002060"/>
          <w:sz w:val="32"/>
          <w:szCs w:val="32"/>
        </w:rPr>
      </w:pPr>
    </w:p>
    <w:p w14:paraId="651250B2" w14:textId="1F1CE3F0" w:rsidR="000B272F" w:rsidRDefault="00ED4105" w:rsidP="001A148F">
      <w:pPr>
        <w:pStyle w:val="Intestazione"/>
        <w:jc w:val="center"/>
        <w:rPr>
          <w:b/>
          <w:color w:val="002060"/>
          <w:sz w:val="32"/>
          <w:szCs w:val="32"/>
        </w:rPr>
      </w:pPr>
      <w:r w:rsidRPr="00ED4105">
        <w:rPr>
          <w:b/>
          <w:color w:val="002060"/>
          <w:sz w:val="32"/>
          <w:szCs w:val="32"/>
          <w:highlight w:val="yellow"/>
        </w:rPr>
        <w:t>Giovedì 9</w:t>
      </w:r>
      <w:r w:rsidR="000B272F" w:rsidRPr="00ED4105">
        <w:rPr>
          <w:b/>
          <w:color w:val="002060"/>
          <w:sz w:val="32"/>
          <w:szCs w:val="32"/>
          <w:highlight w:val="yellow"/>
        </w:rPr>
        <w:t xml:space="preserve"> aprile 2026 m</w:t>
      </w:r>
      <w:r w:rsidRPr="00ED4105">
        <w:rPr>
          <w:b/>
          <w:color w:val="002060"/>
          <w:sz w:val="32"/>
          <w:szCs w:val="32"/>
          <w:highlight w:val="yellow"/>
        </w:rPr>
        <w:t>ercoledì 22</w:t>
      </w:r>
      <w:r w:rsidR="000B272F" w:rsidRPr="00ED4105">
        <w:rPr>
          <w:b/>
          <w:color w:val="002060"/>
          <w:sz w:val="32"/>
          <w:szCs w:val="32"/>
          <w:highlight w:val="yellow"/>
        </w:rPr>
        <w:t xml:space="preserve"> aprile 2026</w:t>
      </w:r>
    </w:p>
    <w:p w14:paraId="0AAEB288" w14:textId="77777777" w:rsidR="000B272F" w:rsidRDefault="000B272F" w:rsidP="001A148F">
      <w:pPr>
        <w:pStyle w:val="Intestazione"/>
        <w:jc w:val="center"/>
        <w:rPr>
          <w:b/>
          <w:color w:val="002060"/>
          <w:sz w:val="32"/>
          <w:szCs w:val="32"/>
        </w:rPr>
      </w:pPr>
    </w:p>
    <w:p w14:paraId="6B03B42A" w14:textId="77777777" w:rsidR="000B272F" w:rsidRDefault="000B272F" w:rsidP="000B272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4 maggio 2026 sabato 9 maggio 2026</w:t>
      </w:r>
    </w:p>
    <w:p w14:paraId="0823A845" w14:textId="77777777" w:rsidR="000B272F" w:rsidRDefault="000B272F" w:rsidP="000B272F">
      <w:pPr>
        <w:pStyle w:val="Intestazione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Lunedì 11 maggio 2026 sabato 16 maggio 2026</w:t>
      </w:r>
    </w:p>
    <w:p w14:paraId="5AFB2007" w14:textId="77777777" w:rsidR="000B272F" w:rsidRDefault="000B272F" w:rsidP="001A148F">
      <w:pPr>
        <w:pStyle w:val="Intestazione"/>
        <w:jc w:val="center"/>
        <w:rPr>
          <w:b/>
          <w:color w:val="002060"/>
          <w:sz w:val="32"/>
          <w:szCs w:val="32"/>
        </w:rPr>
      </w:pPr>
    </w:p>
    <w:p w14:paraId="6F0898E3" w14:textId="77777777" w:rsidR="000B272F" w:rsidRDefault="000B272F">
      <w:pPr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br w:type="page"/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122"/>
        <w:gridCol w:w="1980"/>
        <w:gridCol w:w="1980"/>
        <w:gridCol w:w="2260"/>
      </w:tblGrid>
      <w:tr w:rsidR="001A148F" w:rsidRPr="001A148F" w14:paraId="21680557" w14:textId="77777777" w:rsidTr="005929D9">
        <w:trPr>
          <w:trHeight w:val="450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7DE2F55" w14:textId="4E798141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COGNOME</w:t>
            </w:r>
          </w:p>
        </w:tc>
        <w:tc>
          <w:tcPr>
            <w:tcW w:w="2122" w:type="dxa"/>
            <w:shd w:val="clear" w:color="000000" w:fill="FFFFFF"/>
            <w:noWrap/>
            <w:vAlign w:val="center"/>
            <w:hideMark/>
          </w:tcPr>
          <w:p w14:paraId="61CA94E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33BEAD7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Sede  ricevimento</w:t>
            </w:r>
            <w:proofErr w:type="gramEnd"/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3511A8B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Giorno ricevimento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8333D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ORA DI RICEVIMENTO</w:t>
            </w:r>
          </w:p>
        </w:tc>
      </w:tr>
      <w:tr w:rsidR="001A148F" w:rsidRPr="001A148F" w14:paraId="0CCC7AAD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2EA18C5C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Abate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06927BC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Antonella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CA3550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101B39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19527E8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590241FE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1B8B07D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Adesso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3FB826B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Maria Giuseppina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16B1CDA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3E2BB96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2E74FC5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12.20-13.15</w:t>
            </w:r>
          </w:p>
        </w:tc>
      </w:tr>
      <w:tr w:rsidR="00C81A6E" w:rsidRPr="001A148F" w14:paraId="24AF13F4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</w:tcPr>
          <w:p w14:paraId="45AFDD79" w14:textId="025CF83D" w:rsidR="00C81A6E" w:rsidRPr="001A148F" w:rsidRDefault="00C81A6E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Annunziata</w:t>
            </w:r>
          </w:p>
        </w:tc>
        <w:tc>
          <w:tcPr>
            <w:tcW w:w="2122" w:type="dxa"/>
            <w:shd w:val="clear" w:color="F8F9FA" w:fill="F8F9FA"/>
            <w:noWrap/>
            <w:vAlign w:val="center"/>
          </w:tcPr>
          <w:p w14:paraId="06D047CC" w14:textId="5C8E6536" w:rsidR="00C81A6E" w:rsidRPr="001A148F" w:rsidRDefault="00C81A6E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Filomena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</w:tcPr>
          <w:p w14:paraId="7F5F129B" w14:textId="49912367" w:rsidR="00C81A6E" w:rsidRPr="001A148F" w:rsidRDefault="00C81A6E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</w:tcPr>
          <w:p w14:paraId="7D59B8AB" w14:textId="013D0657" w:rsidR="00C81A6E" w:rsidRPr="001A148F" w:rsidRDefault="00C81A6E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MARTEDI’</w:t>
            </w:r>
          </w:p>
        </w:tc>
        <w:tc>
          <w:tcPr>
            <w:tcW w:w="2260" w:type="dxa"/>
            <w:shd w:val="clear" w:color="F8F9FA" w:fill="F8F9FA"/>
            <w:noWrap/>
            <w:vAlign w:val="center"/>
          </w:tcPr>
          <w:p w14:paraId="760E7BC4" w14:textId="77161815" w:rsidR="00C81A6E" w:rsidRPr="001A148F" w:rsidRDefault="00C81A6E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4782BC67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46AA8EAE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Annunziata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1830882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Annaluce</w:t>
            </w:r>
            <w:proofErr w:type="spellEnd"/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8E3D29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7132BA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57E40A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5C9656CA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7D8299A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Balzano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164E6F0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Nicola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A05DF5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E5511B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1095C43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49EA7615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E8C5C2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Barrella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39B8E73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Alfonsina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58A092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B8E32E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942921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08,20-9.20</w:t>
            </w:r>
          </w:p>
        </w:tc>
      </w:tr>
      <w:tr w:rsidR="001A148F" w:rsidRPr="001A148F" w14:paraId="20A94EE9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42C0F0A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Basso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7EDCF52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Luigi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DB5EC1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72F82E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04BEA41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12.20-13.15</w:t>
            </w:r>
          </w:p>
        </w:tc>
      </w:tr>
      <w:tr w:rsidR="001A148F" w:rsidRPr="001A148F" w14:paraId="766121A2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1A450A9A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Berardi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5B4742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Rosa Anna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56D8336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F39350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10B477B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0C239B62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7543D9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Bianchi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45CC69F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Nicla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E099F2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22AF85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2585769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42822F07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4D0CC33C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Bono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7DAABD5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Serenella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A2DDB8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C4C149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DBE244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4B6515CD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1752EFB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Buono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63C326F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Daniela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0BA58E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17F2405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439BCF1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1D0BBA41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0022EE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Cafaro</w:t>
            </w:r>
            <w:proofErr w:type="spellEnd"/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ECDBD5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Lucia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5E67F2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56A84E2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11CA683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6074A697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65F507A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Calabrese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0433B32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Ciro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E6C304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7845F6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1C4D66F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7D4CC4FD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bottom"/>
            <w:hideMark/>
          </w:tcPr>
          <w:p w14:paraId="7627CEE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Cammarano</w:t>
            </w:r>
            <w:proofErr w:type="spellEnd"/>
          </w:p>
        </w:tc>
        <w:tc>
          <w:tcPr>
            <w:tcW w:w="2122" w:type="dxa"/>
            <w:shd w:val="clear" w:color="FFFFFF" w:fill="FFFFFF"/>
            <w:noWrap/>
            <w:vAlign w:val="bottom"/>
            <w:hideMark/>
          </w:tcPr>
          <w:p w14:paraId="7039BB9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Monica</w:t>
            </w:r>
          </w:p>
        </w:tc>
        <w:tc>
          <w:tcPr>
            <w:tcW w:w="1980" w:type="dxa"/>
            <w:shd w:val="clear" w:color="FFFFFF" w:fill="FFFFFF"/>
            <w:noWrap/>
            <w:vAlign w:val="bottom"/>
            <w:hideMark/>
          </w:tcPr>
          <w:p w14:paraId="71DEDFA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bottom"/>
            <w:hideMark/>
          </w:tcPr>
          <w:p w14:paraId="0E3617D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FFFFF" w:fill="FFFFFF"/>
            <w:noWrap/>
            <w:vAlign w:val="bottom"/>
            <w:hideMark/>
          </w:tcPr>
          <w:p w14:paraId="4C3DE37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2C183EFA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52E1FEA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Capaccio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558B0D2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Paola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28567E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2EF68E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1599106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23A27D2A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3934CFB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Caprio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3A108F1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Teresa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284E64B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27B520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007505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1A32DE0E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2BA8806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Carpentieri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7A521E6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Anella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3B65E18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E89352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00C82B5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1C8880B3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2C7D7CD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Casaburi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52AA9C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0BFB71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45E0625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4C2AAF0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15C2422D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3BBE038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Ciaburri</w:t>
            </w:r>
            <w:proofErr w:type="spellEnd"/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039959B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Claudia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D13598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A5E9C0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7A93DE4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55E51831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587174D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Cioffi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139B3FCF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45EB9F6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B4FC70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E942F3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29C9C013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bottom"/>
            <w:hideMark/>
          </w:tcPr>
          <w:p w14:paraId="50DDF24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Coraggio</w:t>
            </w:r>
          </w:p>
        </w:tc>
        <w:tc>
          <w:tcPr>
            <w:tcW w:w="2122" w:type="dxa"/>
            <w:shd w:val="clear" w:color="F8F9FA" w:fill="F8F9FA"/>
            <w:noWrap/>
            <w:vAlign w:val="bottom"/>
            <w:hideMark/>
          </w:tcPr>
          <w:p w14:paraId="6DA39B6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1980" w:type="dxa"/>
            <w:shd w:val="clear" w:color="F8F9FA" w:fill="F8F9FA"/>
            <w:noWrap/>
            <w:vAlign w:val="bottom"/>
            <w:hideMark/>
          </w:tcPr>
          <w:p w14:paraId="388CA41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bottom"/>
            <w:hideMark/>
          </w:tcPr>
          <w:p w14:paraId="067EF32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2260" w:type="dxa"/>
            <w:shd w:val="clear" w:color="F8F9FA" w:fill="F8F9FA"/>
            <w:noWrap/>
            <w:vAlign w:val="bottom"/>
            <w:hideMark/>
          </w:tcPr>
          <w:p w14:paraId="4F41C90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4CDACB8A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3BDA6B0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D'ascoli</w:t>
            </w:r>
            <w:proofErr w:type="spellEnd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4548A20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E7C4F5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51FBA46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DDFC6C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12.20-13.15</w:t>
            </w:r>
          </w:p>
        </w:tc>
      </w:tr>
      <w:tr w:rsidR="001A148F" w:rsidRPr="001A148F" w14:paraId="3C71747B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0BF4CE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 Crescenzo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45F5A5E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BEAC8B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923F1F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7305B15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63773288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bottom"/>
            <w:hideMark/>
          </w:tcPr>
          <w:p w14:paraId="678E61B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 Luca</w:t>
            </w:r>
          </w:p>
        </w:tc>
        <w:tc>
          <w:tcPr>
            <w:tcW w:w="2122" w:type="dxa"/>
            <w:shd w:val="clear" w:color="FFFFFF" w:fill="FFFFFF"/>
            <w:noWrap/>
            <w:vAlign w:val="bottom"/>
            <w:hideMark/>
          </w:tcPr>
          <w:p w14:paraId="5C4834F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Roberto</w:t>
            </w:r>
          </w:p>
        </w:tc>
        <w:tc>
          <w:tcPr>
            <w:tcW w:w="1980" w:type="dxa"/>
            <w:shd w:val="clear" w:color="FFFFFF" w:fill="FFFFFF"/>
            <w:noWrap/>
            <w:vAlign w:val="bottom"/>
            <w:hideMark/>
          </w:tcPr>
          <w:p w14:paraId="59251FD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bottom"/>
            <w:hideMark/>
          </w:tcPr>
          <w:p w14:paraId="0042ED0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FFFFF" w:fill="FFFFFF"/>
            <w:noWrap/>
            <w:vAlign w:val="bottom"/>
            <w:hideMark/>
          </w:tcPr>
          <w:p w14:paraId="228BACF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0B928513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bottom"/>
            <w:hideMark/>
          </w:tcPr>
          <w:p w14:paraId="6EDA797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Del Gizio</w:t>
            </w:r>
          </w:p>
        </w:tc>
        <w:tc>
          <w:tcPr>
            <w:tcW w:w="2122" w:type="dxa"/>
            <w:shd w:val="clear" w:color="F8F9FA" w:fill="F8F9FA"/>
            <w:noWrap/>
            <w:vAlign w:val="bottom"/>
            <w:hideMark/>
          </w:tcPr>
          <w:p w14:paraId="4E7310A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Paola</w:t>
            </w:r>
          </w:p>
        </w:tc>
        <w:tc>
          <w:tcPr>
            <w:tcW w:w="1980" w:type="dxa"/>
            <w:shd w:val="clear" w:color="F8F9FA" w:fill="F8F9FA"/>
            <w:noWrap/>
            <w:vAlign w:val="bottom"/>
            <w:hideMark/>
          </w:tcPr>
          <w:p w14:paraId="2F523CD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bottom"/>
            <w:hideMark/>
          </w:tcPr>
          <w:p w14:paraId="00F4049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8F9FA" w:fill="F8F9FA"/>
            <w:noWrap/>
            <w:vAlign w:val="bottom"/>
            <w:hideMark/>
          </w:tcPr>
          <w:p w14:paraId="2C6075C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262CC934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F07D09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DELLA ROCCA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39DA89F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CARMELA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FEB74A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56E7EBF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1A54116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4CB797F9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1F2FA47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Desiderio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01C605AA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Luana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4D3EB5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0F8B60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106D508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35982FB6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3A4DFD2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Domini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5CF4B46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Stefania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2B8BB7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3FC8FF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B2C828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397C1C10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2A6B3B9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Fazzi</w:t>
            </w:r>
            <w:proofErr w:type="spellEnd"/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6ED943C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Eleonora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00B01A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14BA9B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2EBA3B2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26745740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694D63EF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Fiore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58FFA4A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Amelia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25CC34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BBB88F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0482BC0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26E6DFD0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5843EBA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Flauti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40B3F807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Danila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33EEB4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FD4C84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111327B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4B2109BB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224E39E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Fontanella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5C3CC89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Cecilia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22E8186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CFE210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7C4701E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4ACAA234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4D7F2CD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Franchino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22E903A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Sabrina Gaetana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03D468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9C7795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6487DA3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537483F9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5ABD904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Franco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35543F5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C0EE71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2C51CB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EEADED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6E06838A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37F7D06F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GALIZIA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3903F82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ROSARIA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853FB7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8E2AB0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2AC8A24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6E4F1193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AF127BE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Giordano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08E58FF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Bonaventura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4FF9189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2231063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4DC7352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25585133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6A6230A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Iannuzzi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53F096FC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Giada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FDD1D1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0B293A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0DD7A81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7097DB19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482FD90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IRNO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EA5068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GRAZIANA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4BF7687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D6F82C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69F82B0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3CE50E41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CBD3E5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Lamberti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530CD3E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Daniela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E298E3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0B41E39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79C6061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65F70B3E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3A60A25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Libero </w:t>
            </w: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mangieri</w:t>
            </w:r>
            <w:proofErr w:type="spellEnd"/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28419FF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8A2292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010E0D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228F13C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2CBFCF22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51772F5A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 presti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646063C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0E0286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127AB4D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087933A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5A47994C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557A250A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Marra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49EBDAB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Stefania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833199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5B689D2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5761B41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75514767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7D0CD8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MARRA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70689FF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TIZIANA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8CE636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0C7828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20E7BD2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32048A46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4A2D356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Martorelli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4365809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Marilena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2801E23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B51146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20888FE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069C0089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7339699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Mascolini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7C9558C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Claudia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087B41F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B9EE78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1A2488A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12.20-13.15</w:t>
            </w:r>
          </w:p>
        </w:tc>
      </w:tr>
      <w:tr w:rsidR="001A148F" w:rsidRPr="001A148F" w14:paraId="0E84384A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29CD3747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Memoli</w:t>
            </w:r>
            <w:proofErr w:type="spellEnd"/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40CE586A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Ida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4722A82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799011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63CB6F9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6BDA53E9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bottom"/>
            <w:hideMark/>
          </w:tcPr>
          <w:p w14:paraId="01703937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Merola</w:t>
            </w:r>
          </w:p>
        </w:tc>
        <w:tc>
          <w:tcPr>
            <w:tcW w:w="2122" w:type="dxa"/>
            <w:shd w:val="clear" w:color="F8F9FA" w:fill="F8F9FA"/>
            <w:noWrap/>
            <w:vAlign w:val="bottom"/>
            <w:hideMark/>
          </w:tcPr>
          <w:p w14:paraId="494FADA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Massimo</w:t>
            </w:r>
          </w:p>
        </w:tc>
        <w:tc>
          <w:tcPr>
            <w:tcW w:w="1980" w:type="dxa"/>
            <w:shd w:val="clear" w:color="F8F9FA" w:fill="F8F9FA"/>
            <w:noWrap/>
            <w:vAlign w:val="bottom"/>
            <w:hideMark/>
          </w:tcPr>
          <w:p w14:paraId="10C59BC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bottom"/>
            <w:hideMark/>
          </w:tcPr>
          <w:p w14:paraId="07F560B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bottom"/>
            <w:hideMark/>
          </w:tcPr>
          <w:p w14:paraId="6B8BC39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4B2F2EDA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31D2015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Mileo</w:t>
            </w:r>
            <w:proofErr w:type="spellEnd"/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08B2007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Natalia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5458A52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7C59A1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22B66AE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524C2404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6C25375C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NAIMOLI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6AC9C047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Nunzia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8E2475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BD8F0C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4C9A30B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289F5861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4E0E7C2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Nicastro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1CBCCD3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218840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518EC9D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6DE295F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22C0F0D3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40E57A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Nicolella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3544A5E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Carmela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59CCC9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0B6239A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524B030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5CB71CA5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5EE3A61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Novaco</w:t>
            </w:r>
            <w:proofErr w:type="spellEnd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5E67BF9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Rosario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4D2DA14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A91EF9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7BA0A3C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26F10D85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77D2D7C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Pappalardo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6EAC03F1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820261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4613B3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012942B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40BB2AB6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8A07326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Parisi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0E6E30E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Antonietta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4565FE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0A8E9A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1B199D7B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12.20-13.15</w:t>
            </w:r>
          </w:p>
        </w:tc>
      </w:tr>
      <w:tr w:rsidR="001A148F" w:rsidRPr="001A148F" w14:paraId="46FC0E53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67625657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Parrilli</w:t>
            </w:r>
            <w:proofErr w:type="spellEnd"/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429739B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Enrichetta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3E8E3A2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15AFDF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4ACD748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180EBE75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4EBE513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Pisacane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763F1E6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6E7EF4D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783D39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375A237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5192D03E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8AD538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Rausa</w:t>
            </w:r>
            <w:proofErr w:type="spellEnd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7C69AD97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Edvige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D35745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06BDED0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3F3AE5E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70CA7454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84BC7FF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Ricupito</w:t>
            </w:r>
            <w:proofErr w:type="spellEnd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5E44439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Concetta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BE1323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9517E8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1670647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33B8C601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21DDB19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Rocchino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50F2465E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Mafalda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982688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1AF1D25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4A1F742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5252BD2B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5290DE2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Romano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1AA7EE3E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Fortunata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76B731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02B773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0E89AA3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582862F8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4B2FEA4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Rosa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083B362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Gaetana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2985A6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09D0965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2223F2D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159D6E43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2069B2C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RUBINO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11FBC78C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VINCENZA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322FE2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07C21A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65234866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6844B183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539BC7D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Russo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1A4DA81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Giulia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303579C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SUCCURSALE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0E8DACD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6C2BD2D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472C8037" w14:textId="77777777" w:rsidTr="005929D9">
        <w:trPr>
          <w:trHeight w:val="450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2E5AD0F9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Scocozza</w:t>
            </w:r>
            <w:proofErr w:type="spellEnd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D0FA6E3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Gerardo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C8248C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7D2ECCEF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0778FA71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5CA03186" w14:textId="77777777" w:rsidTr="005929D9">
        <w:trPr>
          <w:trHeight w:val="450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113F9C8B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Sessa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50653CD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Patrizia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56DAD9D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24E4FF7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0029BF65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10.20-11.20</w:t>
            </w:r>
          </w:p>
        </w:tc>
      </w:tr>
      <w:tr w:rsidR="001A148F" w:rsidRPr="001A148F" w14:paraId="4B9F8489" w14:textId="77777777" w:rsidTr="005929D9">
        <w:trPr>
          <w:trHeight w:val="315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0898C57D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Sforza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67DD0C2C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Serenella 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2628E3EE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09BCE32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2E63F44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0DDC9CD3" w14:textId="77777777" w:rsidTr="005929D9">
        <w:trPr>
          <w:trHeight w:val="315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41AC6AD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Siano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0E8A8EBF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Gerardina</w:t>
            </w:r>
            <w:proofErr w:type="spellEnd"/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Antonietta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7492FF6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65D710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09C60C9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24DB589C" w14:textId="77777777" w:rsidTr="005929D9">
        <w:trPr>
          <w:trHeight w:val="315"/>
        </w:trPr>
        <w:tc>
          <w:tcPr>
            <w:tcW w:w="1838" w:type="dxa"/>
            <w:shd w:val="clear" w:color="FFFFFF" w:fill="FFFFFF"/>
            <w:noWrap/>
            <w:vAlign w:val="bottom"/>
            <w:hideMark/>
          </w:tcPr>
          <w:p w14:paraId="6378FA1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Sica</w:t>
            </w:r>
          </w:p>
        </w:tc>
        <w:tc>
          <w:tcPr>
            <w:tcW w:w="2122" w:type="dxa"/>
            <w:shd w:val="clear" w:color="FFFFFF" w:fill="FFFFFF"/>
            <w:noWrap/>
            <w:vAlign w:val="bottom"/>
            <w:hideMark/>
          </w:tcPr>
          <w:p w14:paraId="331ED0A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Beatrice</w:t>
            </w:r>
          </w:p>
        </w:tc>
        <w:tc>
          <w:tcPr>
            <w:tcW w:w="1980" w:type="dxa"/>
            <w:shd w:val="clear" w:color="FFFFFF" w:fill="FFFFFF"/>
            <w:noWrap/>
            <w:vAlign w:val="bottom"/>
            <w:hideMark/>
          </w:tcPr>
          <w:p w14:paraId="40371BB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bottom"/>
            <w:hideMark/>
          </w:tcPr>
          <w:p w14:paraId="1D2E0F4C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2260" w:type="dxa"/>
            <w:shd w:val="clear" w:color="FFFFFF" w:fill="FFFFFF"/>
            <w:noWrap/>
            <w:vAlign w:val="bottom"/>
            <w:hideMark/>
          </w:tcPr>
          <w:p w14:paraId="0B0DA0B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9.20-10.20</w:t>
            </w:r>
          </w:p>
        </w:tc>
      </w:tr>
      <w:tr w:rsidR="001A148F" w:rsidRPr="001A148F" w14:paraId="0D2749FE" w14:textId="77777777" w:rsidTr="005929D9">
        <w:trPr>
          <w:trHeight w:val="315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0DE32122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Testa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5D7ABB44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Camillo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86EF618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63E3E11D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3840130A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</w:t>
            </w:r>
            <w:r w:rsidR="008647E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20-9.20</w:t>
            </w:r>
          </w:p>
        </w:tc>
      </w:tr>
      <w:tr w:rsidR="001A148F" w:rsidRPr="001A148F" w14:paraId="5332F7AD" w14:textId="77777777" w:rsidTr="005929D9">
        <w:trPr>
          <w:trHeight w:val="315"/>
        </w:trPr>
        <w:tc>
          <w:tcPr>
            <w:tcW w:w="1838" w:type="dxa"/>
            <w:shd w:val="clear" w:color="FFFFFF" w:fill="FFFFFF"/>
            <w:noWrap/>
            <w:vAlign w:val="center"/>
            <w:hideMark/>
          </w:tcPr>
          <w:p w14:paraId="374E4335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Trezza</w:t>
            </w:r>
          </w:p>
        </w:tc>
        <w:tc>
          <w:tcPr>
            <w:tcW w:w="2122" w:type="dxa"/>
            <w:shd w:val="clear" w:color="FFFFFF" w:fill="FFFFFF"/>
            <w:noWrap/>
            <w:vAlign w:val="center"/>
            <w:hideMark/>
          </w:tcPr>
          <w:p w14:paraId="507508FE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Rita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34E6CFB7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FFFFF" w:fill="FFFFFF"/>
            <w:noWrap/>
            <w:vAlign w:val="center"/>
            <w:hideMark/>
          </w:tcPr>
          <w:p w14:paraId="15BB7859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2260" w:type="dxa"/>
            <w:shd w:val="clear" w:color="FFFFFF" w:fill="FFFFFF"/>
            <w:noWrap/>
            <w:vAlign w:val="center"/>
            <w:hideMark/>
          </w:tcPr>
          <w:p w14:paraId="5404B224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  <w:tr w:rsidR="001A148F" w:rsidRPr="001A148F" w14:paraId="145FFF84" w14:textId="77777777" w:rsidTr="005929D9">
        <w:trPr>
          <w:trHeight w:val="315"/>
        </w:trPr>
        <w:tc>
          <w:tcPr>
            <w:tcW w:w="1838" w:type="dxa"/>
            <w:shd w:val="clear" w:color="F8F9FA" w:fill="F8F9FA"/>
            <w:noWrap/>
            <w:vAlign w:val="center"/>
            <w:hideMark/>
          </w:tcPr>
          <w:p w14:paraId="65549790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Villani </w:t>
            </w:r>
          </w:p>
        </w:tc>
        <w:tc>
          <w:tcPr>
            <w:tcW w:w="2122" w:type="dxa"/>
            <w:shd w:val="clear" w:color="F8F9FA" w:fill="F8F9FA"/>
            <w:noWrap/>
            <w:vAlign w:val="center"/>
            <w:hideMark/>
          </w:tcPr>
          <w:p w14:paraId="794768D8" w14:textId="77777777" w:rsidR="001A148F" w:rsidRPr="001A148F" w:rsidRDefault="001A148F" w:rsidP="005929D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Daniela 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438E1823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CENTRALE</w:t>
            </w:r>
          </w:p>
        </w:tc>
        <w:tc>
          <w:tcPr>
            <w:tcW w:w="1980" w:type="dxa"/>
            <w:shd w:val="clear" w:color="F8F9FA" w:fill="F8F9FA"/>
            <w:noWrap/>
            <w:vAlign w:val="center"/>
            <w:hideMark/>
          </w:tcPr>
          <w:p w14:paraId="3D40BF52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2260" w:type="dxa"/>
            <w:shd w:val="clear" w:color="F8F9FA" w:fill="F8F9FA"/>
            <w:noWrap/>
            <w:vAlign w:val="center"/>
            <w:hideMark/>
          </w:tcPr>
          <w:p w14:paraId="77F88700" w14:textId="77777777" w:rsidR="001A148F" w:rsidRPr="001A148F" w:rsidRDefault="001A148F" w:rsidP="005929D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A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11.20-12.20</w:t>
            </w:r>
          </w:p>
        </w:tc>
      </w:tr>
    </w:tbl>
    <w:p w14:paraId="41DA2FD0" w14:textId="77777777" w:rsidR="00C47E27" w:rsidRDefault="00C47E27"/>
    <w:sectPr w:rsidR="00C47E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8F"/>
    <w:rsid w:val="000B272F"/>
    <w:rsid w:val="001A148F"/>
    <w:rsid w:val="00265999"/>
    <w:rsid w:val="005929D9"/>
    <w:rsid w:val="00643483"/>
    <w:rsid w:val="00646821"/>
    <w:rsid w:val="007008C4"/>
    <w:rsid w:val="008647E7"/>
    <w:rsid w:val="00C47E27"/>
    <w:rsid w:val="00C81A6E"/>
    <w:rsid w:val="00C97D45"/>
    <w:rsid w:val="00CD6DEE"/>
    <w:rsid w:val="00DF3BCD"/>
    <w:rsid w:val="00E46317"/>
    <w:rsid w:val="00E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A10E"/>
  <w15:chartTrackingRefBased/>
  <w15:docId w15:val="{4CAD4A3D-8B47-4B27-BB8E-3F9FF922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148F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48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Rubino</dc:creator>
  <cp:keywords/>
  <dc:description/>
  <cp:lastModifiedBy>Maria Grazia Rubino</cp:lastModifiedBy>
  <cp:revision>3</cp:revision>
  <cp:lastPrinted>2025-12-03T09:02:00Z</cp:lastPrinted>
  <dcterms:created xsi:type="dcterms:W3CDTF">2025-12-03T09:05:00Z</dcterms:created>
  <dcterms:modified xsi:type="dcterms:W3CDTF">2025-12-03T09:05:00Z</dcterms:modified>
</cp:coreProperties>
</file>